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A82B" w14:textId="479CF26B" w:rsidR="00D13031" w:rsidRPr="00B60478" w:rsidRDefault="00D13031" w:rsidP="00F0346A">
      <w:pPr>
        <w:rPr>
          <w:rFonts w:ascii="Times New Roman" w:hAnsi="Times New Roman" w:cs="Times New Roman"/>
        </w:rPr>
      </w:pPr>
      <w:bookmarkStart w:id="0" w:name="_Toc460948515"/>
      <w:bookmarkStart w:id="1" w:name="_Hlk10455461"/>
      <w:r w:rsidRPr="00B60478">
        <w:rPr>
          <w:rFonts w:ascii="Times New Roman" w:hAnsi="Times New Roman" w:cs="Times New Roman"/>
        </w:rPr>
        <w:t>Obrazac 1</w:t>
      </w:r>
      <w:bookmarkEnd w:id="0"/>
    </w:p>
    <w:p w14:paraId="59764AE2" w14:textId="77777777" w:rsidR="00044B89" w:rsidRDefault="00D13031" w:rsidP="009E3A03">
      <w:pPr>
        <w:tabs>
          <w:tab w:val="left" w:pos="6840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3031">
        <w:rPr>
          <w:rFonts w:ascii="Times New Roman" w:eastAsia="Calibri" w:hAnsi="Times New Roman" w:cs="Times New Roman"/>
          <w:b/>
          <w:sz w:val="24"/>
          <w:szCs w:val="24"/>
        </w:rPr>
        <w:t xml:space="preserve">ZAMOLBA </w:t>
      </w:r>
    </w:p>
    <w:p w14:paraId="07B966DF" w14:textId="36E055AB" w:rsidR="00D13031" w:rsidRDefault="00D13031" w:rsidP="00044B89">
      <w:pPr>
        <w:tabs>
          <w:tab w:val="left" w:pos="68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3031">
        <w:rPr>
          <w:rFonts w:ascii="Times New Roman" w:eastAsia="Calibri" w:hAnsi="Times New Roman" w:cs="Times New Roman"/>
          <w:b/>
          <w:sz w:val="24"/>
          <w:szCs w:val="24"/>
        </w:rPr>
        <w:t xml:space="preserve">ZA KORIŠTENJE USLUGA </w:t>
      </w:r>
      <w:r w:rsidR="0007233D">
        <w:rPr>
          <w:rFonts w:ascii="Times New Roman" w:eastAsia="Calibri" w:hAnsi="Times New Roman" w:cs="Times New Roman"/>
          <w:b/>
          <w:sz w:val="24"/>
          <w:szCs w:val="24"/>
        </w:rPr>
        <w:t>USTANOVE ZA SVEOBUHVATNU SKRB „TIGROVI“</w:t>
      </w:r>
      <w:r w:rsidR="00044B89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574340BC" w14:textId="0ACFC364" w:rsidR="00044B89" w:rsidRPr="00D13031" w:rsidRDefault="00044B89" w:rsidP="00044B89">
      <w:pPr>
        <w:tabs>
          <w:tab w:val="left" w:pos="68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STARI HRAST 55, RAKITJE</w:t>
      </w:r>
    </w:p>
    <w:p w14:paraId="6EAC260B" w14:textId="77777777" w:rsidR="00D13031" w:rsidRPr="00D13031" w:rsidRDefault="00D13031" w:rsidP="00D13031">
      <w:pPr>
        <w:tabs>
          <w:tab w:val="left" w:pos="6840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2"/>
        <w:gridCol w:w="4910"/>
      </w:tblGrid>
      <w:tr w:rsidR="00D13031" w:rsidRPr="00D13031" w14:paraId="6E77316B" w14:textId="77777777" w:rsidTr="008A24FA">
        <w:trPr>
          <w:trHeight w:val="543"/>
        </w:trPr>
        <w:tc>
          <w:tcPr>
            <w:tcW w:w="5000" w:type="pct"/>
            <w:gridSpan w:val="2"/>
            <w:shd w:val="clear" w:color="auto" w:fill="D5DCE4" w:themeFill="text2" w:themeFillTint="33"/>
          </w:tcPr>
          <w:p w14:paraId="5D3C5434" w14:textId="33B062D2" w:rsidR="00D13031" w:rsidRPr="00D13031" w:rsidRDefault="00D13031" w:rsidP="00D13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13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1.OSOBNI PODACI O </w:t>
            </w:r>
            <w:r w:rsidR="000E2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PODNOSITELJU ZAMOLBE</w:t>
            </w:r>
            <w:r w:rsidRPr="00D13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:</w:t>
            </w:r>
          </w:p>
        </w:tc>
      </w:tr>
      <w:tr w:rsidR="00D13031" w:rsidRPr="00D13031" w14:paraId="6B0E3696" w14:textId="77777777" w:rsidTr="00D672DE">
        <w:trPr>
          <w:trHeight w:val="543"/>
        </w:trPr>
        <w:tc>
          <w:tcPr>
            <w:tcW w:w="2291" w:type="pct"/>
            <w:shd w:val="clear" w:color="auto" w:fill="auto"/>
          </w:tcPr>
          <w:p w14:paraId="6DAFD09A" w14:textId="77777777" w:rsidR="00D13031" w:rsidRPr="00D13031" w:rsidRDefault="00D13031" w:rsidP="00D130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30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IME I PREZIME: </w:t>
            </w:r>
          </w:p>
        </w:tc>
        <w:tc>
          <w:tcPr>
            <w:tcW w:w="2709" w:type="pct"/>
            <w:shd w:val="clear" w:color="auto" w:fill="auto"/>
          </w:tcPr>
          <w:p w14:paraId="0CE2922B" w14:textId="77777777" w:rsidR="00D13031" w:rsidRPr="00D13031" w:rsidRDefault="00D13031" w:rsidP="00D130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D08BD" w:rsidRPr="00D13031" w14:paraId="607C2714" w14:textId="77777777" w:rsidTr="00D672DE">
        <w:trPr>
          <w:trHeight w:val="543"/>
        </w:trPr>
        <w:tc>
          <w:tcPr>
            <w:tcW w:w="2291" w:type="pct"/>
            <w:shd w:val="clear" w:color="auto" w:fill="auto"/>
          </w:tcPr>
          <w:p w14:paraId="628987DA" w14:textId="6A7B6722" w:rsidR="006D08BD" w:rsidRPr="00D13031" w:rsidRDefault="006D08BD" w:rsidP="00D130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30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2709" w:type="pct"/>
            <w:shd w:val="clear" w:color="auto" w:fill="auto"/>
          </w:tcPr>
          <w:p w14:paraId="512DAE14" w14:textId="77777777" w:rsidR="006D08BD" w:rsidRPr="00D13031" w:rsidRDefault="006D08BD" w:rsidP="00D130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13031" w:rsidRPr="00D13031" w14:paraId="49AFC31B" w14:textId="77777777" w:rsidTr="00D672DE">
        <w:trPr>
          <w:trHeight w:val="543"/>
        </w:trPr>
        <w:tc>
          <w:tcPr>
            <w:tcW w:w="2291" w:type="pct"/>
            <w:shd w:val="clear" w:color="auto" w:fill="auto"/>
          </w:tcPr>
          <w:p w14:paraId="1B5116D3" w14:textId="314F96A2" w:rsidR="00D13031" w:rsidRPr="00D13031" w:rsidRDefault="006D08BD" w:rsidP="00D130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30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DATUM ROĐENJA: </w:t>
            </w:r>
          </w:p>
        </w:tc>
        <w:tc>
          <w:tcPr>
            <w:tcW w:w="2709" w:type="pct"/>
            <w:shd w:val="clear" w:color="auto" w:fill="auto"/>
          </w:tcPr>
          <w:p w14:paraId="10E559B9" w14:textId="77777777" w:rsidR="00D13031" w:rsidRPr="00D13031" w:rsidRDefault="00D13031" w:rsidP="00D130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13031" w:rsidRPr="00D13031" w14:paraId="2BD3AFDF" w14:textId="77777777" w:rsidTr="00D672DE">
        <w:trPr>
          <w:trHeight w:val="543"/>
        </w:trPr>
        <w:tc>
          <w:tcPr>
            <w:tcW w:w="2291" w:type="pct"/>
            <w:shd w:val="clear" w:color="auto" w:fill="auto"/>
          </w:tcPr>
          <w:p w14:paraId="76DCC5C9" w14:textId="77777777" w:rsidR="00D13031" w:rsidRPr="00D13031" w:rsidRDefault="00D13031" w:rsidP="00D130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30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MJESTO I DRŽAVA ROĐENJA: </w:t>
            </w:r>
          </w:p>
        </w:tc>
        <w:tc>
          <w:tcPr>
            <w:tcW w:w="2709" w:type="pct"/>
            <w:shd w:val="clear" w:color="auto" w:fill="auto"/>
          </w:tcPr>
          <w:p w14:paraId="0E9CAE34" w14:textId="77777777" w:rsidR="00D13031" w:rsidRPr="00D13031" w:rsidRDefault="00D13031" w:rsidP="00D130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13031" w:rsidRPr="00D13031" w14:paraId="61D06558" w14:textId="77777777" w:rsidTr="00D672DE">
        <w:trPr>
          <w:trHeight w:val="543"/>
        </w:trPr>
        <w:tc>
          <w:tcPr>
            <w:tcW w:w="2291" w:type="pct"/>
            <w:shd w:val="clear" w:color="auto" w:fill="auto"/>
          </w:tcPr>
          <w:p w14:paraId="730ED394" w14:textId="22A09792" w:rsidR="00D13031" w:rsidRPr="00D13031" w:rsidRDefault="006D08BD" w:rsidP="00D130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30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PREBIVALIŠTA:</w:t>
            </w:r>
          </w:p>
        </w:tc>
        <w:tc>
          <w:tcPr>
            <w:tcW w:w="2709" w:type="pct"/>
            <w:shd w:val="clear" w:color="auto" w:fill="auto"/>
          </w:tcPr>
          <w:p w14:paraId="1AD7BF3E" w14:textId="77777777" w:rsidR="00D13031" w:rsidRPr="00D13031" w:rsidRDefault="00D13031" w:rsidP="00D130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13031" w:rsidRPr="00D13031" w14:paraId="4FB00A34" w14:textId="77777777" w:rsidTr="00D672DE">
        <w:trPr>
          <w:trHeight w:val="543"/>
        </w:trPr>
        <w:tc>
          <w:tcPr>
            <w:tcW w:w="2291" w:type="pct"/>
            <w:shd w:val="clear" w:color="auto" w:fill="auto"/>
          </w:tcPr>
          <w:p w14:paraId="72EB4B19" w14:textId="1F1F24D5" w:rsidR="00D13031" w:rsidRPr="00D13031" w:rsidRDefault="00D13031" w:rsidP="00D130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30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TELEFONA</w:t>
            </w:r>
            <w:r w:rsidR="006D08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/MOBITELA</w:t>
            </w:r>
            <w:r w:rsidRPr="00D130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2709" w:type="pct"/>
            <w:shd w:val="clear" w:color="auto" w:fill="auto"/>
          </w:tcPr>
          <w:p w14:paraId="47ACEA94" w14:textId="77777777" w:rsidR="00D13031" w:rsidRPr="00D13031" w:rsidRDefault="00D13031" w:rsidP="00D130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13031" w:rsidRPr="00D13031" w14:paraId="597161EA" w14:textId="77777777" w:rsidTr="00D672DE">
        <w:trPr>
          <w:trHeight w:val="544"/>
        </w:trPr>
        <w:tc>
          <w:tcPr>
            <w:tcW w:w="2291" w:type="pct"/>
            <w:tcBorders>
              <w:bottom w:val="single" w:sz="4" w:space="0" w:color="auto"/>
            </w:tcBorders>
            <w:shd w:val="clear" w:color="auto" w:fill="auto"/>
          </w:tcPr>
          <w:p w14:paraId="40D03E32" w14:textId="77777777" w:rsidR="00D13031" w:rsidRPr="00D13031" w:rsidRDefault="00D13031" w:rsidP="00D13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30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E-MAIL:</w:t>
            </w:r>
          </w:p>
        </w:tc>
        <w:tc>
          <w:tcPr>
            <w:tcW w:w="2709" w:type="pct"/>
            <w:tcBorders>
              <w:bottom w:val="single" w:sz="4" w:space="0" w:color="auto"/>
            </w:tcBorders>
            <w:shd w:val="clear" w:color="auto" w:fill="auto"/>
          </w:tcPr>
          <w:p w14:paraId="0FEEDBC2" w14:textId="77777777" w:rsidR="00D13031" w:rsidRPr="00D13031" w:rsidRDefault="00D13031" w:rsidP="00D13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13031" w:rsidRPr="00D13031" w14:paraId="4F70B798" w14:textId="77777777" w:rsidTr="00D672DE">
        <w:trPr>
          <w:trHeight w:val="544"/>
        </w:trPr>
        <w:tc>
          <w:tcPr>
            <w:tcW w:w="2291" w:type="pct"/>
            <w:tcBorders>
              <w:bottom w:val="single" w:sz="4" w:space="0" w:color="auto"/>
            </w:tcBorders>
            <w:shd w:val="clear" w:color="auto" w:fill="auto"/>
          </w:tcPr>
          <w:p w14:paraId="6DC62FF0" w14:textId="77777777" w:rsidR="00D13031" w:rsidRPr="00D13031" w:rsidRDefault="00D13031" w:rsidP="00D13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30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I BROJEVI TELEFONA NAJBLIŽIH ČLANOVA OBITELJI</w:t>
            </w:r>
          </w:p>
        </w:tc>
        <w:tc>
          <w:tcPr>
            <w:tcW w:w="2709" w:type="pct"/>
            <w:tcBorders>
              <w:bottom w:val="single" w:sz="4" w:space="0" w:color="auto"/>
            </w:tcBorders>
            <w:shd w:val="clear" w:color="auto" w:fill="auto"/>
          </w:tcPr>
          <w:p w14:paraId="618DB7AE" w14:textId="77777777" w:rsidR="00D13031" w:rsidRDefault="00D13031" w:rsidP="00D13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729F389" w14:textId="14CC87F9" w:rsidR="0007233D" w:rsidRPr="00D13031" w:rsidRDefault="0007233D" w:rsidP="00D13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13031" w:rsidRPr="00D13031" w14:paraId="612AD57D" w14:textId="77777777" w:rsidTr="008A24FA">
        <w:tc>
          <w:tcPr>
            <w:tcW w:w="5000" w:type="pct"/>
            <w:gridSpan w:val="2"/>
            <w:shd w:val="clear" w:color="auto" w:fill="D5DCE4" w:themeFill="text2" w:themeFillTint="33"/>
          </w:tcPr>
          <w:p w14:paraId="3240207B" w14:textId="77777777" w:rsidR="00D13031" w:rsidRPr="00D13031" w:rsidRDefault="00D13031" w:rsidP="00D130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3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 PODNOSITELJ ZAMOLBE:</w:t>
            </w:r>
          </w:p>
        </w:tc>
      </w:tr>
      <w:tr w:rsidR="00D13031" w:rsidRPr="00D13031" w14:paraId="7FACE14D" w14:textId="77777777" w:rsidTr="00D672DE">
        <w:tc>
          <w:tcPr>
            <w:tcW w:w="5000" w:type="pct"/>
            <w:gridSpan w:val="2"/>
            <w:shd w:val="clear" w:color="auto" w:fill="auto"/>
          </w:tcPr>
          <w:p w14:paraId="434D0F33" w14:textId="77777777" w:rsidR="00D13031" w:rsidRPr="00D13031" w:rsidRDefault="00D13031" w:rsidP="00D130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30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HRVI iz Domovinskog rata</w:t>
            </w:r>
          </w:p>
          <w:p w14:paraId="7E4CFBDA" w14:textId="33F1CF70" w:rsidR="00D13031" w:rsidRPr="00D13031" w:rsidRDefault="00D13031" w:rsidP="00D130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30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 obitelji smrtno stradalog hrvatskog branitelja iz Domovinskog rata</w:t>
            </w:r>
          </w:p>
          <w:p w14:paraId="6A66E2B6" w14:textId="77777777" w:rsidR="00D13031" w:rsidRPr="00D13031" w:rsidRDefault="00D13031" w:rsidP="00D130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30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 obitelji nestalog hrvatskog branitelja iz Domovinskog rata</w:t>
            </w:r>
          </w:p>
          <w:p w14:paraId="08145E86" w14:textId="77777777" w:rsidR="00D13031" w:rsidRPr="00D13031" w:rsidRDefault="00D13031" w:rsidP="00D130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30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branitelj iz Domovinskog rata</w:t>
            </w:r>
          </w:p>
          <w:p w14:paraId="107AFE91" w14:textId="77777777" w:rsidR="00D13031" w:rsidRPr="00D13031" w:rsidRDefault="00D13031" w:rsidP="00D130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30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 obitelji umrlog hrvatskog branitelja iz Domovinskog rata</w:t>
            </w:r>
          </w:p>
          <w:p w14:paraId="5984C9E1" w14:textId="77777777" w:rsidR="00D13031" w:rsidRPr="00D13031" w:rsidRDefault="00D13031" w:rsidP="00D130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30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 obitelji hrvatskog branitelja iz Domovinskog rata</w:t>
            </w:r>
          </w:p>
          <w:p w14:paraId="5641A856" w14:textId="77777777" w:rsidR="00D13031" w:rsidRPr="00D13031" w:rsidRDefault="00D13031" w:rsidP="00D130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30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osoba stradala u obavljanju vojnih i redarstvenih dužnosti u stranoj zemlji u okviru mirovnih snaga i mirovnih misija</w:t>
            </w:r>
          </w:p>
          <w:p w14:paraId="2FE3BECA" w14:textId="77777777" w:rsidR="00D13031" w:rsidRPr="00D13031" w:rsidRDefault="00D13031" w:rsidP="00D130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30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stradali pirotehničar</w:t>
            </w:r>
          </w:p>
          <w:p w14:paraId="4F1B132A" w14:textId="77777777" w:rsidR="00D13031" w:rsidRPr="00D13031" w:rsidRDefault="00D13031" w:rsidP="00D130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30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 obitelji stradalog pirotehničara</w:t>
            </w:r>
          </w:p>
          <w:p w14:paraId="5CBB0C8C" w14:textId="77777777" w:rsidR="00D13031" w:rsidRPr="00D13031" w:rsidRDefault="00D13031" w:rsidP="00D130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30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civilni invalid iz Domovinskog rata</w:t>
            </w:r>
          </w:p>
          <w:p w14:paraId="0EDD2BFB" w14:textId="77777777" w:rsidR="00D13031" w:rsidRPr="00D13031" w:rsidRDefault="00D13031" w:rsidP="00D130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30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 obitelji civilnog stradalnika iz Domovinskog rata</w:t>
            </w:r>
          </w:p>
          <w:p w14:paraId="55ECFCD8" w14:textId="77777777" w:rsidR="00D13031" w:rsidRPr="00D13031" w:rsidRDefault="00D13031" w:rsidP="00D1303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13031" w:rsidRPr="00D13031" w14:paraId="57CC15A9" w14:textId="77777777" w:rsidTr="008A24FA">
        <w:trPr>
          <w:trHeight w:val="54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64C4A53" w14:textId="63376938" w:rsidR="00D13031" w:rsidRPr="00D13031" w:rsidRDefault="00D13031" w:rsidP="00D13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30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3.OSTALI PODACI</w:t>
            </w:r>
            <w:r w:rsidR="006D08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D13031" w:rsidRPr="00D13031" w14:paraId="28FCEE27" w14:textId="77777777" w:rsidTr="00D672DE">
        <w:trPr>
          <w:trHeight w:val="54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2859E2" w14:textId="0B6DC22D" w:rsidR="00D13031" w:rsidRPr="0053644D" w:rsidRDefault="0053644D" w:rsidP="005364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  <w:r w:rsidR="00D13031" w:rsidRPr="005364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samac</w:t>
            </w:r>
            <w:r w:rsidRPr="005364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/ </w:t>
            </w:r>
            <w:r w:rsidR="00D13031" w:rsidRPr="005364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članovi kućanstva i srodstvo:  </w:t>
            </w:r>
          </w:p>
          <w:p w14:paraId="51669B8E" w14:textId="77777777" w:rsidR="0053644D" w:rsidRPr="0053644D" w:rsidRDefault="0053644D" w:rsidP="0053644D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F1D3EDF" w14:textId="3F39E4AD" w:rsidR="001619C0" w:rsidRDefault="0053644D" w:rsidP="000E28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  <w:r w:rsidR="00D13031" w:rsidRPr="00D130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korištenje lijekova</w:t>
            </w:r>
            <w:r w:rsidR="000E28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  <w:p w14:paraId="2CE72789" w14:textId="380A1C5E" w:rsidR="0053644D" w:rsidRDefault="0053644D" w:rsidP="000E28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</w:t>
            </w:r>
            <w:r w:rsidR="00D13031" w:rsidRPr="00D130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 kronične bolesti</w:t>
            </w:r>
            <w:r w:rsidR="000E28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  <w:r w:rsidR="00D13031" w:rsidRPr="00D130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</w:t>
            </w:r>
          </w:p>
          <w:p w14:paraId="629C8090" w14:textId="565F9BC1" w:rsidR="000E2845" w:rsidRPr="00D13031" w:rsidRDefault="00D13031" w:rsidP="000E28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30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</w:t>
            </w:r>
          </w:p>
        </w:tc>
      </w:tr>
      <w:tr w:rsidR="0053644D" w:rsidRPr="00D13031" w14:paraId="45C7649A" w14:textId="77777777" w:rsidTr="0053644D">
        <w:trPr>
          <w:trHeight w:val="54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FDE148E" w14:textId="7E41EBE1" w:rsidR="0053644D" w:rsidRDefault="0053644D" w:rsidP="00536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4. </w:t>
            </w:r>
            <w:r w:rsidRPr="00D130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D130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Ustanove za sveobuhvatnu skrb „Tigrovi“</w:t>
            </w:r>
            <w:r w:rsidRPr="00D130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koja se traži:</w:t>
            </w:r>
          </w:p>
        </w:tc>
      </w:tr>
      <w:tr w:rsidR="0053644D" w:rsidRPr="00D13031" w14:paraId="16ADBF9C" w14:textId="77777777" w:rsidTr="00D672DE">
        <w:trPr>
          <w:trHeight w:val="54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425C48" w14:textId="41171036" w:rsidR="0053644D" w:rsidRDefault="0053644D" w:rsidP="0053644D">
            <w:pPr>
              <w:pStyle w:val="Odlomakpopisa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privremeni smještaj</w:t>
            </w:r>
          </w:p>
          <w:p w14:paraId="2CD5AFED" w14:textId="126C16C7" w:rsidR="00F64025" w:rsidRDefault="00F64025" w:rsidP="0053644D">
            <w:pPr>
              <w:pStyle w:val="Odlomakpopisa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boravak</w:t>
            </w:r>
            <w:r w:rsidR="00652A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242E0C2D" w14:textId="77777777" w:rsidR="007934E9" w:rsidRDefault="007934E9" w:rsidP="007934E9">
            <w:pPr>
              <w:pStyle w:val="Odlomakpopisa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 sa stručnim osposobljavanjem</w:t>
            </w:r>
          </w:p>
          <w:p w14:paraId="296EB41C" w14:textId="2E3E5548" w:rsidR="00F64025" w:rsidRDefault="0053644D" w:rsidP="0053644D">
            <w:pPr>
              <w:pStyle w:val="Odlomakpopisa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psihosocijalna podrška</w:t>
            </w:r>
          </w:p>
          <w:p w14:paraId="1C04B006" w14:textId="170053FE" w:rsidR="0053644D" w:rsidRPr="00F64025" w:rsidRDefault="0053644D" w:rsidP="00F64025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40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potrebe:</w:t>
            </w:r>
          </w:p>
          <w:p w14:paraId="406EB029" w14:textId="7168EF55" w:rsidR="0053644D" w:rsidRDefault="0053644D" w:rsidP="00536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27026AC" w14:textId="77777777" w:rsidR="0053644D" w:rsidRPr="00D13031" w:rsidRDefault="0053644D" w:rsidP="00536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C48FA0D" w14:textId="77777777" w:rsidR="0053644D" w:rsidRPr="00D13031" w:rsidRDefault="0053644D" w:rsidP="00536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3644D" w:rsidRPr="00D13031" w14:paraId="338E2839" w14:textId="77777777" w:rsidTr="0053644D">
        <w:trPr>
          <w:trHeight w:val="54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BBF4385" w14:textId="41DB228B" w:rsidR="0053644D" w:rsidRPr="00D13031" w:rsidRDefault="0053644D" w:rsidP="00536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 Vrsta i razdoblje do sada korištenih usluga Ustanove:</w:t>
            </w:r>
          </w:p>
        </w:tc>
      </w:tr>
      <w:tr w:rsidR="0053644D" w:rsidRPr="00D13031" w14:paraId="40F061BF" w14:textId="77777777" w:rsidTr="005204D9">
        <w:trPr>
          <w:trHeight w:val="54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A9E38D" w14:textId="77777777" w:rsidR="0053644D" w:rsidRPr="00D13031" w:rsidRDefault="0053644D" w:rsidP="00536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38B980C" w14:textId="77777777" w:rsidR="0053644D" w:rsidRPr="00D13031" w:rsidRDefault="0053644D" w:rsidP="00536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D550010" w14:textId="77777777" w:rsidR="0053644D" w:rsidRPr="00D13031" w:rsidRDefault="0053644D" w:rsidP="00536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229C72F4" w14:textId="790049B7" w:rsidR="00D13031" w:rsidRPr="00D13031" w:rsidRDefault="00D13031" w:rsidP="00D13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3031">
        <w:rPr>
          <w:rFonts w:ascii="Times New Roman" w:eastAsia="Times New Roman" w:hAnsi="Times New Roman" w:cs="Times New Roman"/>
          <w:sz w:val="24"/>
          <w:szCs w:val="24"/>
          <w:lang w:eastAsia="hr-HR"/>
        </w:rPr>
        <w:t>IZJAVA O SUGLASNOSTI ZA PRIKUPLJANJE OSOBNIH PODATAKA</w:t>
      </w:r>
    </w:p>
    <w:p w14:paraId="66F2C5B7" w14:textId="30DEBADB" w:rsidR="00D13031" w:rsidRPr="00D13031" w:rsidRDefault="00D13031" w:rsidP="00D13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2" w:name="_Hlk526844411"/>
      <w:r w:rsidRPr="00D130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Upoznat/a sam da se, sukladno Zakonu o provedbi </w:t>
      </w:r>
      <w:r w:rsidRPr="00D130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Opće uredbe o zaštiti osobnih podataka  ( NN 42/18) i UREDBOM (EU) 2016/679 EUROPSKOG PARLAMENTA I VIJEĆA od 27. travnja 2016. zaštiti pojedinaca u vezi s obradom osobnih podataka i o slobodnom kretanju takvih podataka</w:t>
      </w:r>
      <w:r w:rsidRPr="00D130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moji osobni podaci kao podnositelja zamolbe za priznavanje prava na korištenje usluga </w:t>
      </w:r>
      <w:r w:rsidR="0007233D">
        <w:rPr>
          <w:rFonts w:ascii="Times New Roman" w:eastAsia="Times New Roman" w:hAnsi="Times New Roman" w:cs="Times New Roman"/>
          <w:sz w:val="24"/>
          <w:szCs w:val="24"/>
          <w:lang w:eastAsia="hr-HR"/>
        </w:rPr>
        <w:t>Ustanove za sveobuhvatnu skrb „Tigrovi“</w:t>
      </w:r>
      <w:r w:rsidRPr="00D130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prikupljaju </w:t>
      </w:r>
      <w:r w:rsidR="00072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D130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isključivo u svrhu ostvarivanja traženog prava </w:t>
      </w:r>
      <w:r w:rsidRPr="00D130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 u svrhu unaprjeđivanja rada </w:t>
      </w:r>
      <w:r w:rsidR="00072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Pr="00D130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stanove</w:t>
      </w:r>
      <w:r w:rsidRPr="00D130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da se u druge svrhe neće koristiti. Također sam informiran o identitetu voditelja zbirke. Dobrovoljno dajem svoje osobne podatke te privolu u smislu prikupljanja i obrade istih u navedenu svrhu. </w:t>
      </w:r>
      <w:r w:rsidRPr="00D130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Upoznat/-a sam s činjenicom da danu privolu mogu u svakom trenutku povući i da mogu uložiti prigovor na način obrade osobnih podataka te da mogu zatražiti informacije o načinu obrade osobnih podataka.</w:t>
      </w:r>
    </w:p>
    <w:bookmarkEnd w:id="2"/>
    <w:p w14:paraId="0A97FDD6" w14:textId="77777777" w:rsidR="00D13031" w:rsidRPr="00D13031" w:rsidRDefault="00D13031" w:rsidP="00D130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3F1B3FE" w14:textId="77777777" w:rsidR="00D13031" w:rsidRPr="00D13031" w:rsidRDefault="00D13031" w:rsidP="00D130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A92C20E" w14:textId="7EEB9FAC" w:rsidR="00D13031" w:rsidRPr="00D13031" w:rsidRDefault="00D13031" w:rsidP="00D130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1303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_______</w:t>
      </w:r>
      <w:r w:rsidR="00C615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________</w:t>
      </w:r>
      <w:r w:rsidRPr="00D1303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______, dana __________     </w:t>
      </w:r>
      <w:r w:rsidR="00B6047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</w:t>
      </w:r>
      <w:r w:rsidR="00C615F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</w:t>
      </w:r>
      <w:r w:rsidRPr="00D1303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_______________</w:t>
      </w:r>
    </w:p>
    <w:p w14:paraId="701D824E" w14:textId="40F4B498" w:rsidR="00D13031" w:rsidRPr="004A003E" w:rsidRDefault="00D13031" w:rsidP="00D13031">
      <w:pPr>
        <w:spacing w:after="0" w:line="240" w:lineRule="auto"/>
        <w:rPr>
          <w:rStyle w:val="Neupadljivareferenca"/>
        </w:rPr>
      </w:pPr>
      <w:r w:rsidRPr="00D1303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</w:t>
      </w:r>
      <w:r w:rsidRPr="00D1303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1303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1303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1303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1303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D1303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 Potpis</w:t>
      </w:r>
    </w:p>
    <w:p w14:paraId="693DC314" w14:textId="77777777" w:rsidR="00D13031" w:rsidRPr="00D13031" w:rsidRDefault="00D13031" w:rsidP="00D130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171B414" w14:textId="77777777" w:rsidR="00D13031" w:rsidRPr="00D13031" w:rsidRDefault="00D13031" w:rsidP="00D130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1303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prilogu:</w:t>
      </w:r>
    </w:p>
    <w:p w14:paraId="78DFD909" w14:textId="711A6C82" w:rsidR="00D858E3" w:rsidRPr="00D858E3" w:rsidRDefault="00D858E3" w:rsidP="00D858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a)</w:t>
      </w:r>
      <w:r w:rsidR="00161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E87A2B" w:rsidRPr="00D858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presliku osobne iskaznice</w:t>
      </w:r>
      <w:r w:rsidR="00161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korisnika</w:t>
      </w:r>
    </w:p>
    <w:p w14:paraId="635BBCFF" w14:textId="7381A6CA" w:rsidR="00E87A2B" w:rsidRDefault="00D13031" w:rsidP="00D858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858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b)</w:t>
      </w:r>
      <w:r w:rsidR="00161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E87A2B" w:rsidRPr="00D858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potvrda iz evidencije hrvatskih branitelja iz Domovinskog rata</w:t>
      </w:r>
      <w:r w:rsidR="00E24C8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/potvrda o statusu branitelja</w:t>
      </w:r>
    </w:p>
    <w:p w14:paraId="088E45D1" w14:textId="77777777" w:rsidR="00EC606E" w:rsidRDefault="001619C0" w:rsidP="00D858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c) </w:t>
      </w:r>
      <w:bookmarkStart w:id="3" w:name="_Hlk10530778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potvrda o zdravstvenom stanju od liječnika obiteljske medicine </w:t>
      </w:r>
      <w:r w:rsidR="00EC606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da ne boluje od duševnih i   </w:t>
      </w:r>
    </w:p>
    <w:p w14:paraId="04174376" w14:textId="77777777" w:rsidR="008E721A" w:rsidRDefault="00EC606E" w:rsidP="00D130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zaraznih bolesti</w:t>
      </w:r>
      <w:r w:rsidR="00161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88380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(samo za korisnike privremenog smještaja)</w:t>
      </w:r>
      <w:r w:rsidR="008E721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relevantna </w:t>
      </w:r>
      <w:bookmarkEnd w:id="3"/>
      <w:r w:rsidR="00D858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medicinska </w:t>
      </w:r>
      <w:r w:rsidR="008E721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58026E53" w14:textId="15236C00" w:rsidR="0007233D" w:rsidRDefault="008E721A" w:rsidP="00D130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</w:t>
      </w:r>
      <w:bookmarkStart w:id="4" w:name="_GoBack"/>
      <w:bookmarkEnd w:id="4"/>
      <w:r w:rsidR="00D858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dokumentacija</w:t>
      </w:r>
    </w:p>
    <w:p w14:paraId="28287DB2" w14:textId="38DABC93" w:rsidR="00D13031" w:rsidRDefault="00F72CE8" w:rsidP="00D130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</w:t>
      </w:r>
      <w:r w:rsidR="000723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</w:t>
      </w:r>
      <w:r w:rsidR="00161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0723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dokaz o srodstvu članov</w:t>
      </w:r>
      <w:r w:rsidR="00161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="000723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obitelji </w:t>
      </w:r>
      <w:r w:rsidR="009E3A0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ukoliko su </w:t>
      </w:r>
      <w:r w:rsidR="0046001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 članovi obitelji </w:t>
      </w:r>
      <w:r w:rsidR="009E3A0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korisnici usluga</w:t>
      </w:r>
    </w:p>
    <w:p w14:paraId="346AEB62" w14:textId="6A298F95" w:rsidR="00D13031" w:rsidRPr="00D13031" w:rsidRDefault="00F72CE8" w:rsidP="00D130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f) dokaz o statusu </w:t>
      </w:r>
      <w:r w:rsidR="00406D0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osobe za pružanje njege i pomoći</w:t>
      </w:r>
      <w:r w:rsidR="008F34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(samo za njegovatelje u pratnji)</w:t>
      </w:r>
      <w:bookmarkEnd w:id="1"/>
    </w:p>
    <w:sectPr w:rsidR="00D13031" w:rsidRPr="00D13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1BA6" w14:textId="77777777" w:rsidR="00215081" w:rsidRDefault="00215081" w:rsidP="001619C0">
      <w:pPr>
        <w:spacing w:after="0" w:line="240" w:lineRule="auto"/>
      </w:pPr>
      <w:r>
        <w:separator/>
      </w:r>
    </w:p>
  </w:endnote>
  <w:endnote w:type="continuationSeparator" w:id="0">
    <w:p w14:paraId="0FEA5D25" w14:textId="77777777" w:rsidR="00215081" w:rsidRDefault="00215081" w:rsidP="0016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7B3F0" w14:textId="77777777" w:rsidR="00215081" w:rsidRDefault="00215081" w:rsidP="001619C0">
      <w:pPr>
        <w:spacing w:after="0" w:line="240" w:lineRule="auto"/>
      </w:pPr>
      <w:r>
        <w:separator/>
      </w:r>
    </w:p>
  </w:footnote>
  <w:footnote w:type="continuationSeparator" w:id="0">
    <w:p w14:paraId="72194AC6" w14:textId="77777777" w:rsidR="00215081" w:rsidRDefault="00215081" w:rsidP="00161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2E8F"/>
    <w:multiLevelType w:val="hybridMultilevel"/>
    <w:tmpl w:val="22B842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A67F5"/>
    <w:multiLevelType w:val="hybridMultilevel"/>
    <w:tmpl w:val="DBCA4F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F589F"/>
    <w:multiLevelType w:val="hybridMultilevel"/>
    <w:tmpl w:val="0DC6E7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86424"/>
    <w:multiLevelType w:val="hybridMultilevel"/>
    <w:tmpl w:val="2B2A63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C4D3C"/>
    <w:multiLevelType w:val="hybridMultilevel"/>
    <w:tmpl w:val="42A87A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C1D03"/>
    <w:multiLevelType w:val="hybridMultilevel"/>
    <w:tmpl w:val="762A9990"/>
    <w:lvl w:ilvl="0" w:tplc="5F0017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74527"/>
    <w:multiLevelType w:val="hybridMultilevel"/>
    <w:tmpl w:val="789EA9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74137"/>
    <w:multiLevelType w:val="hybridMultilevel"/>
    <w:tmpl w:val="AF8E6F90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lang w:val="hr-HR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-2160"/>
        </w:tabs>
        <w:ind w:left="-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8" w15:restartNumberingAfterBreak="0">
    <w:nsid w:val="61EF6A14"/>
    <w:multiLevelType w:val="hybridMultilevel"/>
    <w:tmpl w:val="2432DA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C6D58"/>
    <w:multiLevelType w:val="hybridMultilevel"/>
    <w:tmpl w:val="41E684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B4"/>
    <w:rsid w:val="00021C0C"/>
    <w:rsid w:val="00044B89"/>
    <w:rsid w:val="0007233D"/>
    <w:rsid w:val="0008055F"/>
    <w:rsid w:val="000D740A"/>
    <w:rsid w:val="000E2845"/>
    <w:rsid w:val="000E3036"/>
    <w:rsid w:val="001619C0"/>
    <w:rsid w:val="00180A86"/>
    <w:rsid w:val="00215081"/>
    <w:rsid w:val="003273A3"/>
    <w:rsid w:val="003936E6"/>
    <w:rsid w:val="00406D00"/>
    <w:rsid w:val="00460011"/>
    <w:rsid w:val="00462FFB"/>
    <w:rsid w:val="004A003E"/>
    <w:rsid w:val="00525231"/>
    <w:rsid w:val="0053644D"/>
    <w:rsid w:val="00595492"/>
    <w:rsid w:val="00652AD3"/>
    <w:rsid w:val="006D08BD"/>
    <w:rsid w:val="006F1DB4"/>
    <w:rsid w:val="00763BF5"/>
    <w:rsid w:val="00775901"/>
    <w:rsid w:val="007934E9"/>
    <w:rsid w:val="008716B9"/>
    <w:rsid w:val="0088380E"/>
    <w:rsid w:val="008A24FA"/>
    <w:rsid w:val="008E6ACB"/>
    <w:rsid w:val="008E721A"/>
    <w:rsid w:val="008F34C0"/>
    <w:rsid w:val="00935AA9"/>
    <w:rsid w:val="009E3A03"/>
    <w:rsid w:val="00A103A5"/>
    <w:rsid w:val="00AA4C79"/>
    <w:rsid w:val="00AB25EA"/>
    <w:rsid w:val="00AE0855"/>
    <w:rsid w:val="00B60478"/>
    <w:rsid w:val="00BF36A8"/>
    <w:rsid w:val="00C615F4"/>
    <w:rsid w:val="00CD44C2"/>
    <w:rsid w:val="00D13031"/>
    <w:rsid w:val="00D858E3"/>
    <w:rsid w:val="00E1562B"/>
    <w:rsid w:val="00E24C89"/>
    <w:rsid w:val="00E87A2B"/>
    <w:rsid w:val="00EC606E"/>
    <w:rsid w:val="00F0346A"/>
    <w:rsid w:val="00F64025"/>
    <w:rsid w:val="00F72CE8"/>
    <w:rsid w:val="00F95007"/>
    <w:rsid w:val="00FA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5E30"/>
  <w15:docId w15:val="{2F321328-1C1B-4362-A1D0-F12A7A9C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7A2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61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19C0"/>
  </w:style>
  <w:style w:type="paragraph" w:styleId="Podnoje">
    <w:name w:val="footer"/>
    <w:basedOn w:val="Normal"/>
    <w:link w:val="PodnojeChar"/>
    <w:uiPriority w:val="99"/>
    <w:unhideWhenUsed/>
    <w:rsid w:val="00161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19C0"/>
  </w:style>
  <w:style w:type="character" w:styleId="Neupadljivareferenca">
    <w:name w:val="Subtle Reference"/>
    <w:basedOn w:val="Zadanifontodlomka"/>
    <w:uiPriority w:val="31"/>
    <w:qFormat/>
    <w:rsid w:val="004A003E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Tigar4</cp:lastModifiedBy>
  <cp:revision>26</cp:revision>
  <cp:lastPrinted>2019-09-03T12:39:00Z</cp:lastPrinted>
  <dcterms:created xsi:type="dcterms:W3CDTF">2019-05-22T08:57:00Z</dcterms:created>
  <dcterms:modified xsi:type="dcterms:W3CDTF">2019-09-25T08:00:00Z</dcterms:modified>
</cp:coreProperties>
</file>